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0C55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022C5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2021-11-02T11:55:00Z</dcterms:modified>
</cp:coreProperties>
</file>